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4E68F671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822B8">
        <w:rPr>
          <w:rFonts w:ascii="Times New Roman" w:hAnsi="Times New Roman" w:cs="Times New Roman"/>
          <w:sz w:val="24"/>
          <w:szCs w:val="24"/>
        </w:rPr>
        <w:t xml:space="preserve">AS </w:t>
      </w:r>
      <w:r w:rsidR="0081558D">
        <w:rPr>
          <w:rFonts w:ascii="Times New Roman" w:hAnsi="Times New Roman" w:cs="Times New Roman"/>
          <w:sz w:val="24"/>
          <w:szCs w:val="24"/>
        </w:rPr>
        <w:t>Vireen</w:t>
      </w:r>
      <w:r w:rsidR="00322B93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203754E0" w14:textId="77777777" w:rsidR="00BE02D6" w:rsidRDefault="00BE02D6">
      <w:pPr>
        <w:rPr>
          <w:rFonts w:ascii="Times New Roman" w:hAnsi="Times New Roman" w:cs="Times New Roman"/>
          <w:sz w:val="24"/>
          <w:szCs w:val="24"/>
        </w:rPr>
      </w:pPr>
    </w:p>
    <w:p w14:paraId="136992A5" w14:textId="209528AA" w:rsidR="00CD1A74" w:rsidRDefault="00BE0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Margus Muld</w:t>
      </w:r>
    </w:p>
    <w:p w14:paraId="559F71B6" w14:textId="1D63C93F" w:rsidR="006D5FA9" w:rsidRDefault="00BE0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37502234716</w:t>
      </w:r>
      <w:r w:rsidR="00CD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56E86"/>
    <w:rsid w:val="001829CB"/>
    <w:rsid w:val="001A7C38"/>
    <w:rsid w:val="001B1014"/>
    <w:rsid w:val="001B1527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02D6"/>
    <w:rsid w:val="00BE61A5"/>
    <w:rsid w:val="00C11554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Muld</dc:creator>
  <cp:keywords/>
  <dc:description/>
  <cp:lastModifiedBy>Margus Muld</cp:lastModifiedBy>
  <cp:revision>2</cp:revision>
  <dcterms:created xsi:type="dcterms:W3CDTF">2024-05-17T09:46:00Z</dcterms:created>
  <dcterms:modified xsi:type="dcterms:W3CDTF">2024-05-17T09:46:00Z</dcterms:modified>
</cp:coreProperties>
</file>